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FA64C" w14:textId="77777777" w:rsidR="0039034F" w:rsidRDefault="0039034F" w:rsidP="0039034F">
      <w:pPr>
        <w:jc w:val="center"/>
        <w:rPr>
          <w:rFonts w:ascii="ＭＳ Ｐ明朝" w:eastAsia="ＭＳ Ｐ明朝" w:hAnsi="ＭＳ Ｐ明朝"/>
          <w:sz w:val="28"/>
        </w:rPr>
      </w:pPr>
      <w:r w:rsidRPr="0039034F">
        <w:rPr>
          <w:rFonts w:ascii="ＭＳ Ｐ明朝" w:eastAsia="ＭＳ Ｐ明朝" w:hAnsi="ＭＳ Ｐ明朝" w:hint="eastAsia"/>
          <w:sz w:val="28"/>
        </w:rPr>
        <w:t>コロナ感染症対策について</w:t>
      </w:r>
    </w:p>
    <w:p w14:paraId="14AB6D2E" w14:textId="77777777" w:rsidR="0039034F" w:rsidRDefault="0039034F" w:rsidP="0039034F">
      <w:pPr>
        <w:rPr>
          <w:rFonts w:ascii="ＭＳ Ｐ明朝" w:eastAsia="ＭＳ Ｐ明朝" w:hAnsi="ＭＳ Ｐ明朝"/>
          <w:sz w:val="28"/>
        </w:rPr>
      </w:pPr>
    </w:p>
    <w:p w14:paraId="0F8840B3" w14:textId="77777777" w:rsidR="0039034F" w:rsidRDefault="0039034F" w:rsidP="0039034F">
      <w:p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１・コロナウイルス感染者が顧問・部員に判明した場合、そのチームの出</w:t>
      </w:r>
    </w:p>
    <w:p w14:paraId="7926D556" w14:textId="77777777" w:rsidR="0039034F" w:rsidRDefault="0039034F" w:rsidP="0039034F">
      <w:pPr>
        <w:ind w:firstLineChars="100" w:firstLine="28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場を認めない。</w:t>
      </w:r>
    </w:p>
    <w:p w14:paraId="61D33AED" w14:textId="77777777" w:rsidR="0039034F" w:rsidRDefault="0039034F" w:rsidP="0039034F">
      <w:pPr>
        <w:ind w:left="280" w:hangingChars="100" w:hanging="28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２・３７．５℃以上の熱や咳・倦怠感などの自覚症状があるものは出場しない。また、顧問は</w:t>
      </w:r>
      <w:r w:rsidR="00EF4C55">
        <w:rPr>
          <w:rFonts w:ascii="ＭＳ Ｐ明朝" w:eastAsia="ＭＳ Ｐ明朝" w:hAnsi="ＭＳ Ｐ明朝" w:hint="eastAsia"/>
          <w:sz w:val="28"/>
        </w:rPr>
        <w:t>主催者にその旨を伝える。</w:t>
      </w:r>
    </w:p>
    <w:p w14:paraId="7F888B82" w14:textId="77777777" w:rsidR="00EF4C55" w:rsidRDefault="00EF4C55" w:rsidP="0039034F">
      <w:p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３・健康チェックリストに記入し、顧問は主催者に提出する。</w:t>
      </w:r>
    </w:p>
    <w:p w14:paraId="345CEC45" w14:textId="77777777" w:rsidR="0039034F" w:rsidRDefault="00EF4C55" w:rsidP="0039034F">
      <w:p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４</w:t>
      </w:r>
      <w:r w:rsidR="0039034F">
        <w:rPr>
          <w:rFonts w:ascii="ＭＳ Ｐ明朝" w:eastAsia="ＭＳ Ｐ明朝" w:hAnsi="ＭＳ Ｐ明朝" w:hint="eastAsia"/>
          <w:sz w:val="28"/>
        </w:rPr>
        <w:t>・本大会は無観客試合とし、役員・補助員は最小限の人数で行う。</w:t>
      </w:r>
    </w:p>
    <w:p w14:paraId="6BE0D839" w14:textId="77777777" w:rsidR="0039034F" w:rsidRDefault="00EF4C55" w:rsidP="0039034F">
      <w:p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５</w:t>
      </w:r>
      <w:r w:rsidR="0039034F">
        <w:rPr>
          <w:rFonts w:ascii="ＭＳ Ｐ明朝" w:eastAsia="ＭＳ Ｐ明朝" w:hAnsi="ＭＳ Ｐ明朝" w:hint="eastAsia"/>
          <w:sz w:val="28"/>
        </w:rPr>
        <w:t>・開催時期は部活動自粛解除から３０日以上とする。</w:t>
      </w:r>
    </w:p>
    <w:p w14:paraId="2BD3F5A6" w14:textId="77777777" w:rsidR="0039034F" w:rsidRDefault="00EF4C55" w:rsidP="0039034F">
      <w:p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６</w:t>
      </w:r>
      <w:r w:rsidR="0039034F">
        <w:rPr>
          <w:rFonts w:ascii="ＭＳ Ｐ明朝" w:eastAsia="ＭＳ Ｐ明朝" w:hAnsi="ＭＳ Ｐ明朝" w:hint="eastAsia"/>
          <w:sz w:val="28"/>
        </w:rPr>
        <w:t>・本大会において宿泊は認めない。</w:t>
      </w:r>
    </w:p>
    <w:p w14:paraId="7D83AD5A" w14:textId="77777777" w:rsidR="0039034F" w:rsidRDefault="00EF4C55" w:rsidP="0039034F">
      <w:p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７</w:t>
      </w:r>
      <w:r w:rsidR="0039034F">
        <w:rPr>
          <w:rFonts w:ascii="ＭＳ Ｐ明朝" w:eastAsia="ＭＳ Ｐ明朝" w:hAnsi="ＭＳ Ｐ明朝" w:hint="eastAsia"/>
          <w:sz w:val="28"/>
        </w:rPr>
        <w:t>・移動時にも３密を意識し、各校責任を持って移動を行う。</w:t>
      </w:r>
    </w:p>
    <w:p w14:paraId="3F9E63E9" w14:textId="77777777" w:rsidR="0039034F" w:rsidRDefault="00EF4C55" w:rsidP="0039034F">
      <w:p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８</w:t>
      </w:r>
      <w:r w:rsidR="0039034F">
        <w:rPr>
          <w:rFonts w:ascii="ＭＳ Ｐ明朝" w:eastAsia="ＭＳ Ｐ明朝" w:hAnsi="ＭＳ Ｐ明朝" w:hint="eastAsia"/>
          <w:sz w:val="28"/>
        </w:rPr>
        <w:t>・会場に到着後すぐに固形石鹸で手を１分以上洗う。</w:t>
      </w:r>
    </w:p>
    <w:p w14:paraId="3A6BB231" w14:textId="77777777" w:rsidR="0039034F" w:rsidRDefault="00EF4C55" w:rsidP="00EF4C55">
      <w:pPr>
        <w:ind w:left="280" w:hangingChars="100" w:hanging="28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９</w:t>
      </w:r>
      <w:r w:rsidR="0039034F">
        <w:rPr>
          <w:rFonts w:ascii="ＭＳ Ｐ明朝" w:eastAsia="ＭＳ Ｐ明朝" w:hAnsi="ＭＳ Ｐ明朝" w:hint="eastAsia"/>
          <w:sz w:val="28"/>
        </w:rPr>
        <w:t>・</w:t>
      </w:r>
      <w:r>
        <w:rPr>
          <w:rFonts w:ascii="ＭＳ Ｐ明朝" w:eastAsia="ＭＳ Ｐ明朝" w:hAnsi="ＭＳ Ｐ明朝" w:hint="eastAsia"/>
          <w:sz w:val="28"/>
        </w:rPr>
        <w:t>試合開始後に発熱などの症状が出た場合は、保護者に迎えに来てもらい、その後の競技を中止とする。</w:t>
      </w:r>
    </w:p>
    <w:p w14:paraId="509FE5C1" w14:textId="77777777" w:rsidR="00EF4C55" w:rsidRDefault="00EF4C55" w:rsidP="0039034F">
      <w:p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１０・シューティング中以外はマスクを着用し、他選手と一定の距離を保つ。</w:t>
      </w:r>
    </w:p>
    <w:p w14:paraId="213E02CB" w14:textId="77777777" w:rsidR="00EF4C55" w:rsidRDefault="00EF4C55" w:rsidP="0039034F">
      <w:pPr>
        <w:rPr>
          <w:rFonts w:ascii="ＭＳ Ｐ明朝" w:eastAsia="ＭＳ Ｐ明朝" w:hAnsi="ＭＳ Ｐ明朝"/>
          <w:sz w:val="28"/>
        </w:rPr>
      </w:pPr>
    </w:p>
    <w:p w14:paraId="62FDEBE1" w14:textId="77777777" w:rsidR="00EF4C55" w:rsidRPr="0039034F" w:rsidRDefault="00B56952" w:rsidP="00EF4C55">
      <w:pPr>
        <w:jc w:val="right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岐阜県</w:t>
      </w:r>
      <w:r w:rsidR="00EF4C55">
        <w:rPr>
          <w:rFonts w:ascii="ＭＳ Ｐ明朝" w:eastAsia="ＭＳ Ｐ明朝" w:hAnsi="ＭＳ Ｐ明朝" w:hint="eastAsia"/>
          <w:sz w:val="28"/>
        </w:rPr>
        <w:t>アーチェリー</w:t>
      </w:r>
      <w:r>
        <w:rPr>
          <w:rFonts w:ascii="ＭＳ Ｐ明朝" w:eastAsia="ＭＳ Ｐ明朝" w:hAnsi="ＭＳ Ｐ明朝" w:hint="eastAsia"/>
          <w:sz w:val="28"/>
        </w:rPr>
        <w:t>協会</w:t>
      </w:r>
    </w:p>
    <w:sectPr w:rsidR="00EF4C55" w:rsidRPr="003903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4F"/>
    <w:rsid w:val="0039034F"/>
    <w:rsid w:val="00B56952"/>
    <w:rsid w:val="00EB0106"/>
    <w:rsid w:val="00E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72E67"/>
  <w15:chartTrackingRefBased/>
  <w15:docId w15:val="{CF3B835B-8AC2-4887-AF24-7BCA71F7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 </cp:lastModifiedBy>
  <cp:revision>2</cp:revision>
  <dcterms:created xsi:type="dcterms:W3CDTF">2020-05-26T04:10:00Z</dcterms:created>
  <dcterms:modified xsi:type="dcterms:W3CDTF">2020-05-26T04:10:00Z</dcterms:modified>
</cp:coreProperties>
</file>